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B8" w:rsidRPr="00542770" w:rsidRDefault="00D66852" w:rsidP="00D66852">
      <w:pPr>
        <w:rPr>
          <w:b/>
          <w:i/>
        </w:rPr>
      </w:pPr>
      <w:r w:rsidRPr="00542770">
        <w:rPr>
          <w:b/>
          <w:i/>
        </w:rPr>
        <w:t xml:space="preserve">BRONISLAW  MALINOWSKI </w:t>
      </w:r>
    </w:p>
    <w:p w:rsidR="00D66852" w:rsidRPr="00542770" w:rsidRDefault="00D66852" w:rsidP="00D66852">
      <w:pPr>
        <w:rPr>
          <w:b/>
          <w:i/>
        </w:rPr>
      </w:pPr>
      <w:r w:rsidRPr="00542770">
        <w:rPr>
          <w:b/>
          <w:i/>
        </w:rPr>
        <w:t xml:space="preserve"> (1884-1942)</w:t>
      </w:r>
    </w:p>
    <w:p w:rsidR="00D66852" w:rsidRPr="00542770" w:rsidRDefault="00D66852" w:rsidP="00D66852">
      <w:pPr>
        <w:rPr>
          <w:b/>
        </w:rPr>
      </w:pPr>
    </w:p>
    <w:p w:rsidR="00667FB8" w:rsidRPr="00542770" w:rsidRDefault="00667FB8" w:rsidP="00D66852">
      <w:pPr>
        <w:rPr>
          <w:b/>
        </w:rPr>
      </w:pPr>
    </w:p>
    <w:p w:rsidR="00D66852" w:rsidRPr="00542770" w:rsidRDefault="00D66852" w:rsidP="00D66852">
      <w:pPr>
        <w:rPr>
          <w:b/>
        </w:rPr>
      </w:pPr>
      <w:r w:rsidRPr="00542770">
        <w:rPr>
          <w:b/>
        </w:rPr>
        <w:t>Život a dielo</w:t>
      </w:r>
    </w:p>
    <w:p w:rsidR="00D66852" w:rsidRPr="00542770" w:rsidRDefault="00D66852" w:rsidP="00D66852"/>
    <w:p w:rsidR="00D66852" w:rsidRPr="00542770" w:rsidRDefault="00D66852" w:rsidP="00D66852">
      <w:pPr>
        <w:ind w:firstLine="708"/>
      </w:pPr>
      <w:r w:rsidRPr="00542770">
        <w:t>Bronislaw Kasper Malinowski sa narodil v Poľsku. Roku 1908 získal doktorát z fyziky a matematiky. Zaujímal sa aj o sociálne vedy a antropológiou sa začal zaoberať na základe prečítania slávnej Frazerovej knihy Zlatá ratolesť. Už v tomto období sa oboznámil aj s dielami Durkheima a francúzskej sociologickej školy. V rokoch 1914-1918 podnikol rozsiahle terénne výskumy na Novej Guinei, v Austrálii (tam sa stretol s Radcliffe-Brownom) no najmä na Trobriandových ostrovoch, nachádzajúcich sa v severozápadnej časti Tichého oceánu a obývaných melanézskou populáciou.</w:t>
      </w:r>
    </w:p>
    <w:p w:rsidR="00D66852" w:rsidRPr="00542770" w:rsidRDefault="00D66852" w:rsidP="00D66852">
      <w:pPr>
        <w:ind w:firstLine="708"/>
      </w:pPr>
      <w:r w:rsidRPr="00542770">
        <w:t xml:space="preserve">Pravdepodobne jeho najslávnejšou knihou je dielo Argonauts of Western Pacific (1922), v ktorom mimoriadne zasvätene, podrobne a brilantne skúma melanézsky zvyk recipročných darov </w:t>
      </w:r>
      <w:r w:rsidRPr="00542770">
        <w:rPr>
          <w:b/>
        </w:rPr>
        <w:t>kula</w:t>
      </w:r>
      <w:r w:rsidRPr="00542770">
        <w:t xml:space="preserve">. Toto dielo sa stalo manifestom terénnej etnografickej práce, pretože nikomu pred ním sa nepodarilo tak komplexne a s takou presnosťou opísať sociálny život, vrátane najmenších detailov. </w:t>
      </w:r>
    </w:p>
    <w:p w:rsidR="00D66852" w:rsidRPr="00542770" w:rsidRDefault="00D66852" w:rsidP="00D66852"/>
    <w:p w:rsidR="00D66852" w:rsidRPr="00542770" w:rsidRDefault="00D66852" w:rsidP="00D66852">
      <w:pPr>
        <w:rPr>
          <w:b/>
        </w:rPr>
      </w:pPr>
      <w:r w:rsidRPr="00542770">
        <w:rPr>
          <w:b/>
        </w:rPr>
        <w:t>Funkcionalizmus</w:t>
      </w:r>
    </w:p>
    <w:p w:rsidR="00D66852" w:rsidRPr="00542770" w:rsidRDefault="00D66852" w:rsidP="00D66852">
      <w:pPr>
        <w:rPr>
          <w:b/>
        </w:rPr>
      </w:pPr>
    </w:p>
    <w:p w:rsidR="00D66852" w:rsidRPr="00542770" w:rsidRDefault="00D66852" w:rsidP="00D66852">
      <w:pPr>
        <w:ind w:firstLine="708"/>
      </w:pPr>
      <w:r w:rsidRPr="00542770">
        <w:t>Malinowski je považovaný za zakladateľa a hlavného predstaviteľa funkcionalizmu. Nejde len o nejakú vonkajšiu nálepku, ktorú mu prisudzujú iba učebnice, pretože takto sa označoval aj on sám. Malinowski vždy trval na tom, že antropológia je striktnou vedeckou disciplínou, a nie iba uspokojovaním akejsi kurióznej zvedavosti. Vedeckosť antropológie dokonca považoval za spojivo všetkých jej oblastí: „...skutočným priesečníkom všetkých oblastí antropológie je vedecké skúmanie kultúry". Malinowski si však napriek veľmi dôkladnému zázemiu terénnych výskumov (alebo skôr vďaka nim) uvedomoval dôležitosť formulovania teoretických základov. Malinowski, neprekonateľný terénny bádateľ, teda vôbec nebol vyznavačom kultu „čistého faktu" alebo „čistého opisu", práve naopak - takýmto pokusom sa vždy ostro vysmieval:</w:t>
      </w:r>
    </w:p>
    <w:p w:rsidR="00D66852" w:rsidRPr="00542770" w:rsidRDefault="00D66852" w:rsidP="00D66852">
      <w:r w:rsidRPr="00542770">
        <w:t>„Často sa vyskytujúca fragmentárna, nesúvislá, neorganická povaha väčšiny súčasného etnologického materiálu vyplýva z kultu 'čistého faktu'. Akoby sa dalo do prázdneho dotazníka zaznačiť určité množstvo 'faktov tak, ako sme ich našli' a priniesť domov vedcovi, aby ich zovšeobecnil a vybudoval podľa nich svoje teoretické konštrukcie. Takýto postup je však úplne nemožný...".</w:t>
      </w:r>
    </w:p>
    <w:p w:rsidR="00D66852" w:rsidRPr="00542770" w:rsidRDefault="00D66852" w:rsidP="0014324A">
      <w:pPr>
        <w:ind w:firstLine="708"/>
      </w:pPr>
      <w:r w:rsidRPr="00542770">
        <w:t>Tu môžeme vidieť určitú narážku na Frazera, ktorý trval na tom, že antropológia sa má zaoberať práve „nezaujatým" zberom faktov a následne ich roztriedením do „náležitých priehradiek". Malinowski popiera, že by sa dalo a malo takto postupovať a neoblomne trvá na tom, že úlohou vedy je objaviť zákonitosti. Keď však Malinowski spomína zákony, rozhodne nemá na mysli zákony evolúcie, ale ani zákonitosti historického vývinu. Jeho vzťah k evolucionizmu a dokonca k histórii ako takej je skôr prezieravý. Malinowski sa domnieva, že minulosť nejakého kultúrneho javu alebo procesu môžeme rekonštruovať až vtedy, keď zistíme zákonitosti jeho fungovania</w:t>
      </w:r>
      <w:r w:rsidR="0014324A" w:rsidRPr="00542770">
        <w:t>.</w:t>
      </w:r>
      <w:r w:rsidRPr="00542770">
        <w:t xml:space="preserve"> </w:t>
      </w:r>
      <w:r w:rsidR="0014324A" w:rsidRPr="00542770">
        <w:t>R</w:t>
      </w:r>
      <w:r w:rsidRPr="00542770">
        <w:t>ekonštrukcia minulostí nemôže byť iba záležitosťou opisu vývinu nejakého kultúrneho javu. Tento opis vývinu môže nasledovať iba po zistení zákonitostí fungovania: „Moderný terénny výskum potrebuje teóriu čisto empirickej povahy, ktorá nebude zachádzať za empirické dôkazy, no poskytne jasné pochopenie, ako ľudská kultúra v jej primitívnych formách funguje".</w:t>
      </w:r>
    </w:p>
    <w:p w:rsidR="0014324A" w:rsidRPr="00542770" w:rsidRDefault="0014324A" w:rsidP="00D66852"/>
    <w:p w:rsidR="00667FB8" w:rsidRPr="00542770" w:rsidRDefault="00667FB8" w:rsidP="00D66852"/>
    <w:p w:rsidR="00D66852" w:rsidRPr="00542770" w:rsidRDefault="0014324A" w:rsidP="00D66852">
      <w:pPr>
        <w:rPr>
          <w:b/>
        </w:rPr>
      </w:pPr>
      <w:r w:rsidRPr="00542770">
        <w:rPr>
          <w:b/>
        </w:rPr>
        <w:t>K</w:t>
      </w:r>
      <w:r w:rsidR="00D66852" w:rsidRPr="00542770">
        <w:rPr>
          <w:b/>
        </w:rPr>
        <w:t>onkrétn</w:t>
      </w:r>
      <w:r w:rsidRPr="00542770">
        <w:rPr>
          <w:b/>
        </w:rPr>
        <w:t>e</w:t>
      </w:r>
      <w:r w:rsidR="00D66852" w:rsidRPr="00542770">
        <w:rPr>
          <w:b/>
        </w:rPr>
        <w:t xml:space="preserve"> metodologick</w:t>
      </w:r>
      <w:r w:rsidRPr="00542770">
        <w:rPr>
          <w:b/>
        </w:rPr>
        <w:t>é</w:t>
      </w:r>
      <w:r w:rsidR="00D66852" w:rsidRPr="00542770">
        <w:rPr>
          <w:b/>
        </w:rPr>
        <w:t xml:space="preserve"> postulát</w:t>
      </w:r>
      <w:r w:rsidRPr="00542770">
        <w:rPr>
          <w:b/>
        </w:rPr>
        <w:t>y</w:t>
      </w:r>
      <w:r w:rsidR="00D66852" w:rsidRPr="00542770">
        <w:rPr>
          <w:b/>
        </w:rPr>
        <w:t xml:space="preserve"> </w:t>
      </w:r>
    </w:p>
    <w:p w:rsidR="00667FB8" w:rsidRPr="00542770" w:rsidRDefault="00667FB8" w:rsidP="0014324A">
      <w:pPr>
        <w:ind w:firstLine="708"/>
      </w:pPr>
    </w:p>
    <w:p w:rsidR="00D66852" w:rsidRPr="00542770" w:rsidRDefault="00D66852" w:rsidP="0014324A">
      <w:pPr>
        <w:ind w:firstLine="708"/>
      </w:pPr>
      <w:r w:rsidRPr="00542770">
        <w:t>Malinowski je presvedčený, že prvoradou a najdôležitejšou funkciou kultúry ako takej je uspokojovať základné biologické potreby človeka. Biologické potreby človeka sú teda absolútnym základom Malinowského metódy. V závislostí od nich potom definuje aj</w:t>
      </w:r>
      <w:r w:rsidR="0014324A" w:rsidRPr="00542770">
        <w:t xml:space="preserve"> funkcionálnu analýzu: </w:t>
      </w:r>
      <w:r w:rsidRPr="00542770">
        <w:t>„Analýza, ktorá sa pokúša definovať vzťah medzi kultúrnym dianím a ľudskou potrebou... môže byť nazvaná funkcionálna. Funkcia nesmie byť definovaná inak</w:t>
      </w:r>
      <w:r w:rsidR="0014324A" w:rsidRPr="00542770">
        <w:t>,</w:t>
      </w:r>
      <w:r w:rsidRPr="00542770">
        <w:t xml:space="preserve"> ako uspokojovanie nejakej potreby činnosťou, pri ktorej ľudia spolupracujú, používajú nástroje a konzumujú statky".</w:t>
      </w:r>
    </w:p>
    <w:p w:rsidR="00D66852" w:rsidRPr="00542770" w:rsidRDefault="00D66852" w:rsidP="0014324A">
      <w:pPr>
        <w:ind w:firstLine="708"/>
      </w:pPr>
      <w:r w:rsidRPr="00542770">
        <w:t xml:space="preserve">Funkcionálna analýza sa teda zaoberá vzťahom ľudskej potreby a príslušnej kultúrnej činností, ktorá ju uspokojuje. Funkciou nejakého kultúrneho javu alebo činnosti je podľa Malinowského vždy </w:t>
      </w:r>
      <w:r w:rsidRPr="00542770">
        <w:lastRenderedPageBreak/>
        <w:t>uspokojovanie nejakej základnej ľudskej, teda biologickej potreby. Podmienkou existencie, integrity a úplnosti každej kultúry je v takom prípade uspokojovanie týchto základných potrieb človeka</w:t>
      </w:r>
      <w:r w:rsidR="0014324A" w:rsidRPr="00542770">
        <w:t xml:space="preserve">. </w:t>
      </w:r>
      <w:r w:rsidRPr="00542770">
        <w:t>Podľa neho práve kultúra vyvinula na ich uspokojovanie celý rad techník, a najmä inštitúcií so zložitým komplexom vzájomných vzťahov a interakcií, prestúpených hodnotami a dohodami. To však nič zásadné nemení na fakte, že úplným zák</w:t>
      </w:r>
      <w:r w:rsidR="0014324A" w:rsidRPr="00542770">
        <w:t xml:space="preserve">ladom je uspokojovanie potrieb </w:t>
      </w:r>
      <w:r w:rsidRPr="00542770">
        <w:t>a teda funkci</w:t>
      </w:r>
      <w:r w:rsidR="0014324A" w:rsidRPr="00542770">
        <w:t>onálna povaha týchto inštitúcií.</w:t>
      </w:r>
    </w:p>
    <w:p w:rsidR="00D66852" w:rsidRPr="00542770" w:rsidRDefault="00D66852" w:rsidP="0014324A">
      <w:pPr>
        <w:ind w:firstLine="708"/>
      </w:pPr>
      <w:r w:rsidRPr="00542770">
        <w:t>Malinowski nehlása nejaký biologický determinizmus - uznáva dôležitú úlohu kultúry a sociálnych interakcií. Skôr by sa to dalo povedať tak, že biologické potreby organizmu sú v súlade s kultúrnymi inštitúciami, ktoré sa vyvinuli ako funkcionálne nástroje na uspokojovanie týchto potrieb. Malinowski sa pokúša analyzovať a klasifikovať základné inštitucionálne kultúrne typy podľa toho ako sú integrované, teda podľa princípu, na ktorom sú založené. Ak je princípom integrácie reprodukcia, inštitucionálnymi typmi sú rodina, domácnosť, klan atď. Ak ním je územie, inštitucionálnymi typmi sú kmeň, etnická skupina... Ďalšími princípmi môžu byť fyziológia (vekové skupiny), dobrovoľné združovanie (tajné spoločnosti, kluby...), profesia alebo povolanie (spoločnosti čarodejníkov a mágov, odbory), status (šľachta, cirkev) alebo základný integračný princíp, t. j. daná kultúra (národ, štát).</w:t>
      </w:r>
    </w:p>
    <w:p w:rsidR="00D66852" w:rsidRPr="00542770" w:rsidRDefault="00D66852" w:rsidP="001E281E">
      <w:r w:rsidRPr="00542770">
        <w:t>Každé vysvetlenie týchto inštitúcií sa podľa Malinowského musí zakladať na primárnych potrebách, s ktorými musí vysvetlenie spojiť tzv. nepriame, sociálne potreby. Ak sa to antropológovi podar</w:t>
      </w:r>
      <w:r w:rsidR="0014324A" w:rsidRPr="00542770">
        <w:t>í, dospeje k všeobecným zákonom.</w:t>
      </w:r>
    </w:p>
    <w:p w:rsidR="00D66852" w:rsidRPr="00542770" w:rsidRDefault="00D66852" w:rsidP="001E281E">
      <w:pPr>
        <w:ind w:firstLine="708"/>
      </w:pPr>
      <w:r w:rsidRPr="00542770">
        <w:t xml:space="preserve">Malinowski na základe týchto úvah definuje aj ľudskú prirodzenosť, ktorá podľa neho splýva s biologickými potrebami - svoju teóriu kultúry zakladá výslovne na tom, že všetci ľudia patria do jedného a toho istého živočíšneho druhu </w:t>
      </w:r>
      <w:r w:rsidR="001E281E" w:rsidRPr="00542770">
        <w:t>a</w:t>
      </w:r>
      <w:r w:rsidRPr="00542770">
        <w:t xml:space="preserve"> definícia ľudskej prirodzenosti sa plne odvíja od predstavy biologického determinizmu ľudských aktivít:</w:t>
      </w:r>
    </w:p>
    <w:p w:rsidR="00D66852" w:rsidRPr="00542770" w:rsidRDefault="00D66852" w:rsidP="00D66852">
      <w:r w:rsidRPr="00542770">
        <w:t>„Pojem 'ľudská prirodzenosť' môžeme definovať tým, že všetci ľudia musia jesť, dýchať, spať, plodiť a vylučovať prebytočné látky zo svojich organizmov, nech už žijú kdekoľvek a nech už je ich civilizácia akákoľvek. Ľudskú prirodzenosť teda chápeme ako biologický determinizmus".</w:t>
      </w:r>
    </w:p>
    <w:p w:rsidR="001E281E" w:rsidRPr="00542770" w:rsidRDefault="00D66852" w:rsidP="00667FB8">
      <w:pPr>
        <w:ind w:firstLine="708"/>
      </w:pPr>
      <w:r w:rsidRPr="00542770">
        <w:t xml:space="preserve">Tu však narážame na zásadný problém Malinowského biologického determinizmu: jeho definícia ľudskej prirodzenosti síce vymenováva nevyhnutné podmienky ľudskosti, no nie podmienky dostatočné - základné biologické potreby, ktoré uvádza, nepredstavujú špecifickú diferenciu medzi človekom a zvieraťom. Nielen človek, ale aj ktorékoľvek iné zviera musí dýchať, plodiť, jesť atď. Tieto podmienky istotne stačia na definíciu človeka ako živočícha, no nestačia na definíciu človeka ako človeka, príslušníka spoločnosti a kultúry. </w:t>
      </w:r>
    </w:p>
    <w:p w:rsidR="001E281E" w:rsidRPr="00542770" w:rsidRDefault="00D66852" w:rsidP="001E281E">
      <w:pPr>
        <w:ind w:firstLine="708"/>
      </w:pPr>
      <w:r w:rsidRPr="00542770">
        <w:t>Sám Malinowski uznáva zásadnú úlohu kultúry pre ľudskú existenciu</w:t>
      </w:r>
      <w:r w:rsidR="001E281E" w:rsidRPr="00542770">
        <w:t>,</w:t>
      </w:r>
      <w:r w:rsidRPr="00542770">
        <w:t xml:space="preserve"> </w:t>
      </w:r>
      <w:r w:rsidR="001E281E" w:rsidRPr="00542770">
        <w:t>l</w:t>
      </w:r>
      <w:r w:rsidRPr="00542770">
        <w:t>enže jeho definícia kultúry ako uspokojovania základných organických potrieb človeka</w:t>
      </w:r>
      <w:r w:rsidR="001E281E" w:rsidRPr="00542770">
        <w:t>,</w:t>
      </w:r>
      <w:r w:rsidRPr="00542770">
        <w:t xml:space="preserve"> trpí rovnakým nedostatkom</w:t>
      </w:r>
      <w:r w:rsidR="001E281E" w:rsidRPr="00542770">
        <w:t>,</w:t>
      </w:r>
      <w:r w:rsidRPr="00542770">
        <w:t xml:space="preserve"> ako jeho definícia ľudskej prirodzenosti -</w:t>
      </w:r>
      <w:r w:rsidR="001E281E" w:rsidRPr="00542770">
        <w:t xml:space="preserve"> </w:t>
      </w:r>
      <w:r w:rsidRPr="00542770">
        <w:t xml:space="preserve">podľa tejto definície majú kultúru aj zvieratá, pretože mnohé živočíšne druhy kooperujú a združujú sa pri uspokojovaní svojich biologických potrieb. Je isté, že ľudská kultúra je evolučnou adaptívnou odpoveďou na tlak prírodného výberu pri uspokojovaní základných biologických potrieb, no je ešte niečím oveľa viac -a antropológia sa zaoberá aj týmto viac. Malinowského definícia je postačujúca pri skúmaní evolúcie základných atribútov ľudskej kultúry, pretože tie nevyhnutne na začiatku zvýhodňovali tých, ktorí ich získali, pri uspokojovaní základných biologických potrieb, a musíme ukázať, ako sa spočiatku všetky ľudské kultúrne atribúty vyvinuli ako adaptívna odpoveď na tieto tlaky. Lenže odvtedy tieto atribúty vytvorili mimoriadne komplikované systémy, ktoré nemožno redukovať na uspokojovanie biologických potrieb, tak ako biologické procesy za určitým vývinovým stupňom nemožno redukovať na procesy chemické, a tie zasa výlučne na procesy fyzikálne. </w:t>
      </w:r>
    </w:p>
    <w:p w:rsidR="00D66852" w:rsidRPr="00542770" w:rsidRDefault="00D66852" w:rsidP="001E281E">
      <w:pPr>
        <w:ind w:firstLine="708"/>
      </w:pPr>
      <w:r w:rsidRPr="00542770">
        <w:t>Takže Malinowského definícia, hoci ide v podstate správnym smerom, zachádza priďaleko. Biologickým determinizmom môžeme vysvetliť ako tieto kultúrne procesy vznikli, no nepomôže nám pri vysvetlení ich súčasného fungovania a účinnosti. To neznamená, že by biológia nemala význam - nič v ľudskej kultúre jej nemôže protirečiť, no zároveň kultúrne procesy vysvetľuje rovnako nedostatočne ako gravitačný zákon architektonické štýly. Malinowského stanovisko je rovnaké ako stanovisko človeka, ktorý by trval na tom, že celú teóriu architektúry je nevyhnutné založiť na gravitačnom zákone, pretože nejestvuje na svete stavba, ktorá by s ním bola v rozpore.</w:t>
      </w:r>
    </w:p>
    <w:p w:rsidR="001E281E" w:rsidRPr="00542770" w:rsidRDefault="00D66852" w:rsidP="001E281E">
      <w:pPr>
        <w:ind w:firstLine="708"/>
      </w:pPr>
      <w:r w:rsidRPr="00542770">
        <w:t>Malinowski vybudoval celú svoju funkcionalistickú teóriu na spomínanom biologickom determinizme ľudskej prirodzenosti. Funkcia samotná - kľúčový pojem jeho teórie - je definovaná vo vzťahu k uspokojovaniu základných potrieb. Napriek tomu Malinowski uznáva, že kultúra vytvorila pre človeka určité špecifické prostredie, v ktorom platia špecifické zákonitosti a potenciality. Z toho potom vyplýva, že pri skúmaní kultúry sa musí prihliadať na špecifický typ determinizmu - na kultúrny determinizmus, ktorý sa odlišuje od determinizmu biologického</w:t>
      </w:r>
    </w:p>
    <w:p w:rsidR="00D66852" w:rsidRPr="00542770" w:rsidRDefault="00D66852" w:rsidP="00667FB8">
      <w:pPr>
        <w:ind w:firstLine="708"/>
      </w:pPr>
      <w:r w:rsidRPr="00542770">
        <w:lastRenderedPageBreak/>
        <w:t xml:space="preserve"> Na záver tohto prehľadu Malinowského teoretických predstáv si uveďme axiómy funkcionalizmu, ktoré on sám sformuloval:</w:t>
      </w:r>
    </w:p>
    <w:p w:rsidR="00D66852" w:rsidRPr="00542770" w:rsidRDefault="00D66852" w:rsidP="00D66852"/>
    <w:p w:rsidR="00D66852" w:rsidRPr="00542770" w:rsidRDefault="00D66852" w:rsidP="00D66852">
      <w:pPr>
        <w:rPr>
          <w:b/>
        </w:rPr>
      </w:pPr>
      <w:r w:rsidRPr="00542770">
        <w:rPr>
          <w:b/>
        </w:rPr>
        <w:t>„Všeobecné axiómy funkcionalizmu:</w:t>
      </w:r>
    </w:p>
    <w:p w:rsidR="001E281E" w:rsidRPr="00542770" w:rsidRDefault="001E281E" w:rsidP="00D66852"/>
    <w:p w:rsidR="00D66852" w:rsidRPr="00542770" w:rsidRDefault="00D66852" w:rsidP="00D66852">
      <w:r w:rsidRPr="00542770">
        <w:t>A.   Kultúra je bytostne inštrumentálny aparát, pomocou ktorého človek lepšie rieši konkrétne špecifické problémy, akým čelí vo svojom prostredí počas uspokojovania</w:t>
      </w:r>
      <w:r w:rsidR="001E281E" w:rsidRPr="00542770">
        <w:t xml:space="preserve"> </w:t>
      </w:r>
      <w:r w:rsidRPr="00542770">
        <w:t>svojich potrieb.</w:t>
      </w:r>
    </w:p>
    <w:p w:rsidR="00D66852" w:rsidRPr="00542770" w:rsidRDefault="00D66852" w:rsidP="00D66852">
      <w:r w:rsidRPr="00542770">
        <w:t>B.    Kultúra je systémom predmetov, činností a postojov, v ktorom každá súčasť existuje</w:t>
      </w:r>
    </w:p>
    <w:p w:rsidR="00D66852" w:rsidRPr="00542770" w:rsidRDefault="00D66852" w:rsidP="00D66852">
      <w:r w:rsidRPr="00542770">
        <w:t>ako prostriedok k nejakému cieľu.</w:t>
      </w:r>
    </w:p>
    <w:p w:rsidR="00D66852" w:rsidRPr="00542770" w:rsidRDefault="00D66852" w:rsidP="00D66852">
      <w:r w:rsidRPr="00542770">
        <w:t>C.   Kultúra je integrovaná tak, že rôzne prvky sú od seba závislé.</w:t>
      </w:r>
    </w:p>
    <w:p w:rsidR="00D66852" w:rsidRPr="00542770" w:rsidRDefault="00D66852" w:rsidP="00D66852">
      <w:r w:rsidRPr="00542770">
        <w:t>D.   Tieto činnosti, postoje a predmety sú organizované... v inštitúciách...</w:t>
      </w:r>
    </w:p>
    <w:p w:rsidR="00D66852" w:rsidRPr="00542770" w:rsidRDefault="00D66852" w:rsidP="00D66852">
      <w:r w:rsidRPr="00542770">
        <w:t>E.    Z dynamického hľadiska... môže byť kultúra rozčlenená na určitý počet aspektov...“.</w:t>
      </w:r>
    </w:p>
    <w:p w:rsidR="00D66852" w:rsidRPr="00542770" w:rsidRDefault="00D66852" w:rsidP="00D66852"/>
    <w:p w:rsidR="00D66852" w:rsidRPr="00542770" w:rsidRDefault="00D66852" w:rsidP="001E281E">
      <w:pPr>
        <w:ind w:firstLine="708"/>
      </w:pPr>
      <w:r w:rsidRPr="00542770">
        <w:t>Vidíme teda, aký jednoduchý, no do určitej miery aj zjednodušujúci je Malinowského funkcionalizmus. Napriek všetkým výhradám však vo svojej dobe predstavoval zdravú reakciu terénneho bádateľa na metafyzické a špekulatívne koncepcie kultúry, ktoré sa vyrojili najmä z nemeckého prostredia (Spengler</w:t>
      </w:r>
      <w:r w:rsidR="001E281E" w:rsidRPr="00542770">
        <w:t>,</w:t>
      </w:r>
      <w:r w:rsidRPr="00542770">
        <w:t xml:space="preserve"> atď.), ako aj na intelek</w:t>
      </w:r>
      <w:r w:rsidR="001E281E" w:rsidRPr="00542770">
        <w:t>t</w:t>
      </w:r>
      <w:r w:rsidRPr="00542770">
        <w:t>ualistické koncepcie kabinetných bádateľov i difuzionistov. Malinowského jeho cesta síce zaviedla priďaleko v redukcionizme, ale musíme zdôrazniť, že viedla prinajmenej správnym smerom.</w:t>
      </w:r>
    </w:p>
    <w:p w:rsidR="00D66852" w:rsidRPr="00542770" w:rsidRDefault="00D66852" w:rsidP="00D66852">
      <w:r w:rsidRPr="00542770">
        <w:t>Pozrime sa teraz na konkrétne Malinowského analýzy, ktoré predstavujú kl</w:t>
      </w:r>
      <w:r w:rsidR="001E281E" w:rsidRPr="00542770">
        <w:t>asiku a zlatý fond antropológie a budeme reprodukovať Malinowského postup</w:t>
      </w:r>
      <w:r w:rsidRPr="00542770">
        <w:t xml:space="preserve"> v knihe Argonauts or Western Pacific, teda jeho analýz</w:t>
      </w:r>
      <w:r w:rsidR="000E0B2D" w:rsidRPr="00542770">
        <w:t>u</w:t>
      </w:r>
      <w:r w:rsidRPr="00542770">
        <w:t xml:space="preserve"> recipročného vymieňania „kula". </w:t>
      </w:r>
    </w:p>
    <w:p w:rsidR="000E0B2D" w:rsidRPr="00542770" w:rsidRDefault="000E0B2D" w:rsidP="00D66852"/>
    <w:p w:rsidR="00D66852" w:rsidRPr="00542770" w:rsidRDefault="00D66852" w:rsidP="00D66852">
      <w:pPr>
        <w:rPr>
          <w:b/>
        </w:rPr>
      </w:pPr>
      <w:r w:rsidRPr="00542770">
        <w:rPr>
          <w:b/>
        </w:rPr>
        <w:t>Ako skúmať kultúrny jav - prípad „kula"</w:t>
      </w:r>
    </w:p>
    <w:p w:rsidR="000E0B2D" w:rsidRPr="00542770" w:rsidRDefault="000E0B2D" w:rsidP="000E0B2D">
      <w:pPr>
        <w:ind w:firstLine="708"/>
      </w:pPr>
    </w:p>
    <w:p w:rsidR="00D66852" w:rsidRPr="00542770" w:rsidRDefault="00D66852" w:rsidP="000E0B2D">
      <w:pPr>
        <w:ind w:firstLine="708"/>
      </w:pPr>
      <w:r w:rsidRPr="00542770">
        <w:t>Už sme viackrát zdôraznili, že Malinowského kniha Argonauts of Western Pacific sa stala klasickým dielom a svojmu autorovi priniesla zaslúženú slávu. Pustime sa teda po stopách Malinowského uvažovania, pričom nebudeme klásť dôraz na empirické informácie o domorodej kultúre, ktoré Malinowski uvádza, ale skôr na postup jeho myslenia a na objavnosť tohto postupu. Nikomu pred ním sa totiž nepodarilo tak komplexne vysvetliť nejaký kultúrny jav.</w:t>
      </w:r>
    </w:p>
    <w:p w:rsidR="000E0B2D" w:rsidRPr="00542770" w:rsidRDefault="00D66852" w:rsidP="000E0B2D">
      <w:pPr>
        <w:ind w:firstLine="708"/>
      </w:pPr>
      <w:r w:rsidRPr="00542770">
        <w:t>Malinowski najskôr určuje ciele a postupy etnografického terénneho výskumu, ktorý považuje za absolútne nevyhnutný pre vysvetle</w:t>
      </w:r>
      <w:r w:rsidR="000E0B2D" w:rsidRPr="00542770">
        <w:t xml:space="preserve">nie akéhokoľvek kultúrneho javu. </w:t>
      </w:r>
      <w:r w:rsidRPr="00542770">
        <w:t xml:space="preserve">Malinowski sa tohto postupu vo svojej knihe priam úzkostlivo pridržiava. Detailne opisuje polohu, geografické, geologické a klimatické podmienky Trobriandských ostrovov, ako aj rasu a výzor domorodcov, ktorí na nich žijú. Po tomto podrobnom opise prechádza k vlastnej téme - k charakterizovaniu „kula": </w:t>
      </w:r>
    </w:p>
    <w:p w:rsidR="000E0B2D" w:rsidRPr="00542770" w:rsidRDefault="00D66852" w:rsidP="000E0B2D">
      <w:pPr>
        <w:ind w:firstLine="708"/>
      </w:pPr>
      <w:r w:rsidRPr="00542770">
        <w:t>„</w:t>
      </w:r>
      <w:r w:rsidR="000E0B2D" w:rsidRPr="00542770">
        <w:t>K</w:t>
      </w:r>
      <w:r w:rsidRPr="00542770">
        <w:t>ula je formou výmeny rozsiahleho medzikmeňového charakteru - uskutočňujú ju spoločenstvá, obývajúce široký okruh ostrovov, ktoré tvoria uzavretý kruh". Malinowski ukazuje, že „kula" vôbec nebola iba nejakou príležitostnou a náhodnou záležitosťou, ale práve naopak - tvorila mimoriadne dôležitú súčasť domorodého života. Bola obostretá množstvom rituálnych a magických obradov, podpore</w:t>
      </w:r>
      <w:r w:rsidR="000E0B2D" w:rsidRPr="00542770">
        <w:t>t</w:t>
      </w:r>
      <w:r w:rsidRPr="00542770">
        <w:t>á mýtmi a tradičnými rozprávaniami. Mnohé ambície a túžby domorodcov sú spojené práve s „kula".</w:t>
      </w:r>
      <w:r w:rsidR="000E0B2D" w:rsidRPr="00542770">
        <w:t xml:space="preserve"> </w:t>
      </w:r>
    </w:p>
    <w:p w:rsidR="00D66852" w:rsidRPr="00542770" w:rsidRDefault="000E0B2D" w:rsidP="000E0B2D">
      <w:pPr>
        <w:ind w:firstLine="708"/>
      </w:pPr>
      <w:r w:rsidRPr="00542770">
        <w:t>K</w:t>
      </w:r>
      <w:r w:rsidR="00D66852" w:rsidRPr="00542770">
        <w:t xml:space="preserve">ula je recipročným obdarovávaním. Toto obdarovávame má mimoriadne prísne pravidlá. Objektom odovzdávania a prijímania darov sú výhradne dva typy predmetov. Prvým z nich je </w:t>
      </w:r>
      <w:r w:rsidRPr="00542770">
        <w:t>„</w:t>
      </w:r>
      <w:r w:rsidR="00D66852" w:rsidRPr="00542770">
        <w:t>soulava</w:t>
      </w:r>
      <w:r w:rsidRPr="00542770">
        <w:t>“</w:t>
      </w:r>
      <w:r w:rsidR="00D66852" w:rsidRPr="00542770">
        <w:t xml:space="preserve">, čo sú dlhé náhrdelníky z červených lastúr. Druhým je zasa </w:t>
      </w:r>
      <w:r w:rsidRPr="00542770">
        <w:t>„</w:t>
      </w:r>
      <w:r w:rsidR="00D66852" w:rsidRPr="00542770">
        <w:t>mwali</w:t>
      </w:r>
      <w:r w:rsidRPr="00542770">
        <w:t>“</w:t>
      </w:r>
      <w:r w:rsidR="00D66852" w:rsidRPr="00542770">
        <w:t>- náramky z bielych lastúr. Geografický postup obehu týchto vecí je prísne určený - náhrdelníky soulava môžu byť darované iba človeku, ktorý žije na mieste, nachádzajúcom sa v smere pohybu hodinových ručičiek vzhľadom na darcu. Naopak náramky mwali môžu byť darované iba človeku, ktorý žije v oblasti, nachádzajúcej sa proti smeru pohybu hodinových ručičiek. Teda z geografického hľadiska je presne určené, z ktorej oblasti sa dary prijímajú a kam sa majú odovzdať. Samozrejme, nijaké pravidlo neurčuje konkrétneho človeka, ktorý má dar dostať. Keď si pripomenieme, že toto súostrovie tvorí uzavretý kruh, vidíme, že dary ustavične obiehajú - červené náhrdelníky soulava v smere hodinových ručičiek a biele náramky mwali zasa proti smeru hodinových ručičiek. Doba obehu po celom okruhu je niekoľko rokov.</w:t>
      </w:r>
    </w:p>
    <w:p w:rsidR="00D66852" w:rsidRPr="00542770" w:rsidRDefault="00D66852" w:rsidP="000E0B2D">
      <w:pPr>
        <w:ind w:firstLine="708"/>
      </w:pPr>
      <w:r w:rsidRPr="00542770">
        <w:t xml:space="preserve">Nijaký domorodec si nikdy tieto dary dlho neponechá, pretože by sa vystavil veľkému podozreniu a opovrhnutiu zo strany súkmeňovcov. Ďalej platí pravidlo, že dary majú byť približne ekvivalentné čo do veľkosti, spracovania a veku. Všetky cesty domorodcov sú podriadené týmto výmenám „kula" a všetky transakcie „kula" sú mimoriadne prísne reglementované množstvom najrozličnejších pravidiel: „Každý </w:t>
      </w:r>
      <w:r w:rsidRPr="00542770">
        <w:lastRenderedPageBreak/>
        <w:t>pohyb článkov kula, každý detail transakcií je upevňovaný a riadený súborom tradičných pravidiel a konvencií, a niektoré akty kula sú sprevádzané prepracovaným magickým rituálom a verejnými slávnosťami".</w:t>
      </w:r>
    </w:p>
    <w:p w:rsidR="00D66852" w:rsidRPr="00542770" w:rsidRDefault="00D66852" w:rsidP="000E0B2D">
      <w:pPr>
        <w:ind w:firstLine="708"/>
      </w:pPr>
      <w:r w:rsidRPr="00542770">
        <w:t>Veľmi dôležité je uvedomiť si, že počet ľudí, ktorí sa môžu podieľať na transakciách „kula", teda na dávaní a prijímaní týchto darov, je obmedzený - nie každý človek je do tohto výmenného obchodu zapojený. Napríklad ženy sú z neho takmer úplne vylúčené, so zriedkavými výnimkami žien náčelníkov. Okrem toho jestvujú na Trobriandových ostrovoch celé osady, ktoré sa na „kula" vôbec nezúčastňujú: „Na každom ostrove a v každej osade sa viac či menej obmedzený počet mužov zúčastňuje na kula - teda dostáva predmety, nakrátko si ich ponechá a posunie ich ďalej".</w:t>
      </w:r>
    </w:p>
    <w:p w:rsidR="00D66852" w:rsidRPr="00542770" w:rsidRDefault="00D66852" w:rsidP="000E0B2D">
      <w:pPr>
        <w:ind w:firstLine="708"/>
      </w:pPr>
      <w:r w:rsidRPr="00542770">
        <w:t xml:space="preserve">Zaobchádzanie s „kula" je jedným z hlavných meradiel sociálneho statusu človeka v trobriandskej spoločnosti niet pohŕdavejšieho výroku o človeku, ako keď sa o ňom povie, že so svojimi „kula" zaobchádza ako s obyčajným tovarom. Malinowski ukazuje, že výmena týchto dvoch typov predmetov je síce vždy </w:t>
      </w:r>
      <w:r w:rsidRPr="00542770">
        <w:rPr>
          <w:b/>
        </w:rPr>
        <w:t>nevyhnutnou podmienkou stretávania sa</w:t>
      </w:r>
      <w:r w:rsidRPr="00542770">
        <w:t xml:space="preserve"> domorodcov, no nikdy sa neuskutočňuje iba takáto výmena - naopak, pri tejto príležitosti dochádza k mnohým ďalším činnostiam a k čulému obchodu s obyčajnými tovarmi. Napriek tomu zo subjektívneh</w:t>
      </w:r>
      <w:r w:rsidR="000E0B2D" w:rsidRPr="00542770">
        <w:t xml:space="preserve">o hľadiska domorodcov je „kula" </w:t>
      </w:r>
      <w:r w:rsidRPr="00542770">
        <w:t xml:space="preserve">hlavnou a najdôležitejšou" činnosťou a príčinou ich stretnutí, pričom bežný obchod a iné činnosti sú iba „vedľajšou" záležitosťou, akoby využitím príležitosti - ich argumentácia spočíva v tom, že keď už sa stretli kvôli „kula", môžu vybaviť aj celý rad iných, bežných a menej dôležitých záležitostí... Takáto predstava je medzi domorodcami všeobecne rozšírená. Tieto „ďalšie", iné činnosti sú však pre hospodársky život domorodcov veľmi dôležité, aj keď sa priamo považujú za </w:t>
      </w:r>
      <w:r w:rsidR="000E0B2D" w:rsidRPr="00542770">
        <w:t>oveľa menej vznešené než „kula".</w:t>
      </w:r>
    </w:p>
    <w:p w:rsidR="00D66852" w:rsidRPr="00542770" w:rsidRDefault="00D66852" w:rsidP="000E0B2D">
      <w:pPr>
        <w:ind w:firstLine="708"/>
      </w:pPr>
      <w:r w:rsidRPr="00542770">
        <w:t>Malinowski jasne ukazuje, že žiad</w:t>
      </w:r>
      <w:r w:rsidR="000E0B2D" w:rsidRPr="00542770">
        <w:t>e</w:t>
      </w:r>
      <w:r w:rsidRPr="00542770">
        <w:t>n jednotlivec medzi domorodcami nemá jasnú, presnú a ucelenú predstavu o „kula". Každý z nich, aj ten najinteligentnejší, si uvedomuje a pozná iba niektoré čiastkové pravidlá a predpisy, na ktorých sa podieľa. Celková sociálna konštrukcia „kula" a jej sociologická funkcia sú pred domorodcom skryté:</w:t>
      </w:r>
    </w:p>
    <w:p w:rsidR="00D66852" w:rsidRPr="00542770" w:rsidRDefault="00D66852" w:rsidP="00D66852">
      <w:r w:rsidRPr="00542770">
        <w:t xml:space="preserve">„ Dokonca ani ten najinteligentnejší domorodec nemá jasnú predstavu o kula ako o veľkej, organizovanej sociálnej konštrukcii, tým menej o jej sociologickej funkcii a dôsledkoch..., pretože jej úplný obraz v jeho mysli neexistuje - je do tohto procesu natoľko ponorený, že ho nemôže vidieť ako celok zvonka. Integrácia všetkých pozorovaných detailov, dovŕšenie sociologickej syntézy všetkých mnohotvárnych, relevantných symptómov </w:t>
      </w:r>
      <w:r w:rsidR="000E0B2D" w:rsidRPr="00542770">
        <w:t xml:space="preserve">- </w:t>
      </w:r>
      <w:r w:rsidRPr="00542770">
        <w:t>je úlohou etnografa".</w:t>
      </w:r>
    </w:p>
    <w:p w:rsidR="00D66852" w:rsidRPr="00542770" w:rsidRDefault="00D66852" w:rsidP="002C75E9">
      <w:pPr>
        <w:ind w:firstLine="708"/>
      </w:pPr>
      <w:r w:rsidRPr="00542770">
        <w:t xml:space="preserve">Etnograf sa nemôže uspokojiť iba s opisom jednotlivých detailov „kula", nech by boli akokoľvek zaujímavé - musí skonštruovať úplný obraz celej tejto veľkej inštitúcie, vrátane jej spojení so všetkými oblasťami sociálneho života: „Takže etnograf musí skonštruovať obraz tejto veľkej inštitúcie...“. To je práve rozdiel, ktorý nachádzame medzi dielom Frazera a Malinowského. Frazerove knihy sú pútavými opismi izolovaných javov a zvyklostí, zatiaľ čo Malinowského diela predstavujú snahu o </w:t>
      </w:r>
      <w:r w:rsidRPr="00542770">
        <w:rPr>
          <w:b/>
        </w:rPr>
        <w:t>ucelený a systematický popis sociálnych inštitúcií</w:t>
      </w:r>
      <w:r w:rsidRPr="00542770">
        <w:t xml:space="preserve">. Samozrejme, takýto popis sa dá </w:t>
      </w:r>
      <w:r w:rsidR="002C75E9" w:rsidRPr="00542770">
        <w:t>získať iba na základe materiálu</w:t>
      </w:r>
      <w:r w:rsidRPr="00542770">
        <w:t xml:space="preserve"> zabezpečeného dlhodobým terénnym výskumom.</w:t>
      </w:r>
    </w:p>
    <w:p w:rsidR="00D66852" w:rsidRPr="00542770" w:rsidRDefault="00D66852" w:rsidP="002C75E9">
      <w:pPr>
        <w:ind w:firstLine="708"/>
      </w:pPr>
      <w:r w:rsidRPr="00542770">
        <w:t xml:space="preserve">Malinowski ukazuje, že sociálna funkcia „kula" sa nedá odhaliť iba pozorovaním a nie je zjavná na prvý pohľad. Náhrdelníky a náramky, ktoré sú predmetom „kula", sa nepoužívajú na ozdobovanie - ich majitelia ich nenosia a nevystavujú na obdiv. Nemajú nijakú pozorovateľnú estetickú či úžitkovú hodnotu. Napriek tomu sú mimoriadne cenené a sú nositeľmi obzvlášť veľkej symbolickej hodnoty. Malinowski sa teda pýta: „...prečo sú teda tieto predmety také cenné, akému cieľu slúžia?“. Ukazuje, že hlavným princípom, na ktorom sa „kula" zakladá, je princíp reciprocity, teda vzájomnosti: každý, kto dostane dar „kula", sa musí darcovi revanšovať príslušným darom po uplynutí nejakej doby: „Hlavným princípom v pozadí skutočných výmen a ich pravidiel je, že </w:t>
      </w:r>
      <w:r w:rsidR="002C75E9" w:rsidRPr="00542770">
        <w:t>k</w:t>
      </w:r>
      <w:r w:rsidRPr="00542770">
        <w:t xml:space="preserve">ula je ceremoniálny dar, za ktorý musí byť </w:t>
      </w:r>
      <w:r w:rsidR="002C75E9" w:rsidRPr="00542770">
        <w:t>p</w:t>
      </w:r>
      <w:r w:rsidRPr="00542770">
        <w:t>oskytnutý ekvivalentný dar po uplynutí určitej doby..." .</w:t>
      </w:r>
      <w:r w:rsidR="002C75E9" w:rsidRPr="00542770">
        <w:t xml:space="preserve"> </w:t>
      </w:r>
      <w:r w:rsidRPr="00542770">
        <w:t>Podstatné však je, že dobu obdarovania a ekvivalentnosť daru musí odhadnúť sám obdarovaný, pretože nejestvujú nijaké explicitné pravidlá, ktoré by určovali, kedy presne sa má dar vrátiť alebo čo presne má byť týmto recipročným darom. Takisto neexistuje nijaká forma nátlaku alebo možnosť vynútenia si ekvivalentného daru: „Druhým veľmi dôležitým princípom je, že ekvivalentnosť daru musí odhadnúť darca a nedá sa vynútiť nijakým druhom nátlaku".</w:t>
      </w:r>
    </w:p>
    <w:p w:rsidR="00D66852" w:rsidRPr="00542770" w:rsidRDefault="00D66852" w:rsidP="002C75E9">
      <w:pPr>
        <w:ind w:firstLine="708"/>
      </w:pPr>
      <w:r w:rsidRPr="00542770">
        <w:t>Ak darca nedostane od obdarovaného po určitej dobe primeraný ekvivalent, môže síce byť nahnevaný, no nemá nijaké prostriedky, ako svojho partnera prinútiť, aby si splnil túto ceremoniálnu povinnosť. Samozrejme, môže sa stať, že jeden z účastníkov v danej chvíli nemá primeraný ekvivalent. V takom prípade môže svojmu partnerovi poskytnúť tzv. „náhradný dar", ten je však iba dočasnou náhradou na uspokojenie a je jasne prakticky i terminologický odlíšený od skutočného ekvivalentného „kula" daru. Tento náhradný dar je teda iba akousi zálohou, umožňujúcou odklad.</w:t>
      </w:r>
    </w:p>
    <w:p w:rsidR="00D66852" w:rsidRPr="00542770" w:rsidRDefault="00D66852" w:rsidP="002C75E9">
      <w:pPr>
        <w:ind w:firstLine="708"/>
      </w:pPr>
      <w:r w:rsidRPr="00542770">
        <w:lastRenderedPageBreak/>
        <w:t xml:space="preserve">Malinowski </w:t>
      </w:r>
      <w:r w:rsidR="002C75E9" w:rsidRPr="00542770">
        <w:t>zdôrazňuje</w:t>
      </w:r>
      <w:r w:rsidRPr="00542770">
        <w:t xml:space="preserve"> organickú a celostnú povahu „kula" a ukazuje, ako tento výmenný systém ovplyvňuje život kmeňa:</w:t>
      </w:r>
    </w:p>
    <w:p w:rsidR="00D66852" w:rsidRPr="00542770" w:rsidRDefault="00D66852" w:rsidP="00D66852">
      <w:r w:rsidRPr="00542770">
        <w:t>„...celý kmeňový život je umožnený ustavičným dávaním a prijímaním, každá slávnosť, každý právny a ceremoniálny akt sprevádza hmotný dar a protidar. Dávané a prijímané bohatstvo je jedným z hlavných nástrojov sociálnej organizácie, moci náčelníka, príbuzenských pút a zákonných vzťahov".</w:t>
      </w:r>
    </w:p>
    <w:p w:rsidR="00D66852" w:rsidRPr="00542770" w:rsidRDefault="00D66852" w:rsidP="002C75E9">
      <w:pPr>
        <w:ind w:firstLine="708"/>
      </w:pPr>
      <w:r w:rsidRPr="00542770">
        <w:t>Malinowski si veľmi správne všimol, že napriek niektorým podobnostiam nie sú výmeny „kula" chápané ako obchod a ich artikle nepredstavujú nejaký druh peňazí alebo meny, hoci by sa to na prvý pohľad mohlo zdať. Predmety „kula" nikdy nie sú použité ako výmenný prostriedok alebo miera</w:t>
      </w:r>
      <w:r w:rsidR="002C75E9" w:rsidRPr="00542770">
        <w:t xml:space="preserve"> </w:t>
      </w:r>
      <w:r w:rsidRPr="00542770">
        <w:t>hodnoty. Nejestvuje predmet, ktorého cena či výmenná hodnota by sa dala vyjadriť alebo odha</w:t>
      </w:r>
      <w:r w:rsidR="002C75E9" w:rsidRPr="00542770">
        <w:t xml:space="preserve">dnúť pomerom k predmetom „kula". </w:t>
      </w:r>
      <w:r w:rsidRPr="00542770">
        <w:t>Napriek tomu predstavu hodnoty nemožno z hodnotenia „kula" úplne vypustiť. Predmety „kula" majú hodnotu, no nie ako výmenný ekvivalent či miera hodnoty vo vzťahu k iným predmetom alebo statkom, ale výlučne vo vzťahu k samotnému procesu výmeny, t. j. k obehu: „Teda jednou z najdôležitejších a najnezvyčajnejších vlastností kula je existencia kula vaygu'a [hodnotných vecí], neprestajne obiehajúcich a vymieňajúcich sa, a vďačiacich za svoju hodnotu práve tomuto obehu a jeho charakteru". Tento obeh sám ako organizovaný sociálny jav určuje a poskytuje hodnotu predmetom „kula". Zabezpečuje všetky sociálne putá a predstavy, ktoré sú s „kula" spojené. Predstavuje akýsi druh kolektívnej „spoločenskej zmluvy". Nijaká sociálna interakcia (okrem boja a vojny) sa nemôže uskutočniť bez predchádzajúcej a pokračujúcej dôvery, že partner bude plniť určité záväzky. A „kula" je sociálnym javom, ktorý má práve túto sociálnu funkciu - nastoľovať a ustavične udržovať sociálne putá vzájomnej dôvery. Je teda výsledkom a cieľom takmer všetkých každodenných domorodých činností, predstáv, nádejí a túžob, ale zároveň aj podmienkou ich existencie.</w:t>
      </w:r>
    </w:p>
    <w:p w:rsidR="00D66852" w:rsidRPr="00542770" w:rsidRDefault="00D66852" w:rsidP="002C75E9">
      <w:pPr>
        <w:ind w:firstLine="708"/>
      </w:pPr>
      <w:r w:rsidRPr="00542770">
        <w:t>Malinowski jasne a presvedčivo ukázal a množstvom empirického materiálu doložil túto sociálnu funkciu „kula" a jej integrujúci charakter pre domorodú spoločnosť. Jeho dielo Argonauts of Western Pacific teda predstavuje klasické antropologické dielo, majstrovsky zjednocujúce hlboký teoretický náhľad s minucióznym prehľadom v empirickom materiáli. Toto dielo sa stalo vzorom pre mnohé ďalšie antropologické práce a každý antropológ, ktorý sa mieni vydať do terénu, začína svoju prípravu práve preštudovaním tohto diela.</w:t>
      </w:r>
    </w:p>
    <w:p w:rsidR="00D66852" w:rsidRPr="00542770" w:rsidRDefault="00D66852" w:rsidP="00D66852">
      <w:r w:rsidRPr="00542770">
        <w:t xml:space="preserve"> </w:t>
      </w:r>
    </w:p>
    <w:p w:rsidR="00D66852" w:rsidRPr="00542770" w:rsidRDefault="00D66852" w:rsidP="00D66852">
      <w:pPr>
        <w:rPr>
          <w:b/>
        </w:rPr>
      </w:pPr>
      <w:r w:rsidRPr="00542770">
        <w:rPr>
          <w:b/>
        </w:rPr>
        <w:t>Záver</w:t>
      </w:r>
      <w:bookmarkStart w:id="0" w:name="_GoBack"/>
      <w:bookmarkEnd w:id="0"/>
    </w:p>
    <w:p w:rsidR="002C75E9" w:rsidRPr="00542770" w:rsidRDefault="002C75E9" w:rsidP="00D66852"/>
    <w:p w:rsidR="00D66852" w:rsidRPr="00542770" w:rsidRDefault="00D66852" w:rsidP="002C75E9">
      <w:pPr>
        <w:ind w:firstLine="708"/>
      </w:pPr>
      <w:r w:rsidRPr="00542770">
        <w:t>Dielo Bronislawa Malinowského predstavuje skutočný medzník v dejinách antropologického myslenia. Ako prvý antropológ vypracoval systematickú teóriu kultúry a ako prvý antropológ sa ju pokúsil podložiť rozsiahlym terénnym výskumom, ktorý do tej doby nemal obdobu. Jeho preniknutie do domorodej kultúry a mentality, jeho cit pre detail i pre postihnutie celku sa stali legendárnymi. Malinowski vtlačil nezmazateľnú pečať terénnemu antropologickému výskumu, ako aj antropologickej teórii, a celé generácie antropológov boli a čiastočne aj sú vychovávané v tom duchu, ktorý inšpiroval on. Antropológia ako veda zakladajúca sa na terénnom výskume, teda antropológia v modernom zmysle slova, sa datuje od Malinowského. Takže štúdium jeho diela zostane pravdepodobne natrvalo povinnosťou každého, kto príde s antropológiou do styku.</w:t>
      </w:r>
    </w:p>
    <w:p w:rsidR="00D66852" w:rsidRPr="00542770" w:rsidRDefault="00D66852" w:rsidP="00D66852"/>
    <w:p w:rsidR="005B672A" w:rsidRPr="00542770" w:rsidRDefault="005B672A"/>
    <w:sectPr w:rsidR="005B672A" w:rsidRPr="00542770" w:rsidSect="0054277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D66852"/>
    <w:rsid w:val="000E0B2D"/>
    <w:rsid w:val="0014324A"/>
    <w:rsid w:val="001E281E"/>
    <w:rsid w:val="002C75E9"/>
    <w:rsid w:val="00542770"/>
    <w:rsid w:val="005B672A"/>
    <w:rsid w:val="00667FB8"/>
    <w:rsid w:val="00992380"/>
    <w:rsid w:val="00D6685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52"/>
    <w:pPr>
      <w:spacing w:after="0" w:line="240" w:lineRule="auto"/>
    </w:pPr>
    <w:rPr>
      <w:rFonts w:ascii="Times New Roman" w:eastAsia="Times New Roman" w:hAnsi="Times New Roman" w:cs="Times New Roman"/>
      <w:sz w:val="24"/>
      <w:szCs w:val="24"/>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2770"/>
    <w:rPr>
      <w:rFonts w:ascii="Tahoma" w:hAnsi="Tahoma" w:cs="Tahoma"/>
      <w:sz w:val="16"/>
      <w:szCs w:val="16"/>
    </w:rPr>
  </w:style>
  <w:style w:type="character" w:customStyle="1" w:styleId="BalloonTextChar">
    <w:name w:val="Balloon Text Char"/>
    <w:basedOn w:val="DefaultParagraphFont"/>
    <w:link w:val="BalloonText"/>
    <w:uiPriority w:val="99"/>
    <w:semiHidden/>
    <w:rsid w:val="00542770"/>
    <w:rPr>
      <w:rFonts w:ascii="Tahoma" w:eastAsia="Times New Roman" w:hAnsi="Tahoma" w:cs="Tahoma"/>
      <w:sz w:val="16"/>
      <w:szCs w:val="16"/>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66852"/>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3265</Words>
  <Characters>18613</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Kusy Ivan</dc:creator>
  <cp:lastModifiedBy>Your User Name</cp:lastModifiedBy>
  <cp:revision>2</cp:revision>
  <cp:lastPrinted>2011-12-14T20:50:00Z</cp:lastPrinted>
  <dcterms:created xsi:type="dcterms:W3CDTF">2011-12-14T20:51:00Z</dcterms:created>
  <dcterms:modified xsi:type="dcterms:W3CDTF">2011-12-14T20:51:00Z</dcterms:modified>
</cp:coreProperties>
</file>